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3639" w14:textId="6F3C5544" w:rsidR="00ED27B9" w:rsidRDefault="0056689F" w:rsidP="001378CF">
      <w:pPr>
        <w:jc w:val="both"/>
        <w:rPr>
          <w:rFonts w:ascii="Calibri" w:eastAsia="Calibri" w:hAnsi="Calibri" w:cs="Calibri"/>
          <w:b/>
          <w:color w:val="073763"/>
          <w:sz w:val="32"/>
          <w:szCs w:val="32"/>
        </w:rPr>
      </w:pPr>
      <w:r w:rsidRPr="0016150B">
        <w:rPr>
          <w:rFonts w:ascii="Calibri" w:eastAsia="Calibri" w:hAnsi="Calibri" w:cs="Calibri"/>
          <w:b/>
          <w:color w:val="073763"/>
          <w:sz w:val="32"/>
          <w:szCs w:val="32"/>
        </w:rPr>
        <w:t>APPLICATION FORM</w:t>
      </w:r>
      <w:r w:rsidR="0016150B" w:rsidRPr="0016150B">
        <w:rPr>
          <w:rFonts w:ascii="Calibri" w:eastAsia="Calibri" w:hAnsi="Calibri" w:cs="Calibri"/>
          <w:b/>
          <w:color w:val="073763"/>
          <w:sz w:val="32"/>
          <w:szCs w:val="32"/>
        </w:rPr>
        <w:t xml:space="preserve"> – HOST</w:t>
      </w:r>
      <w:r w:rsidR="004139E3">
        <w:rPr>
          <w:rFonts w:ascii="Calibri" w:eastAsia="Calibri" w:hAnsi="Calibri" w:cs="Calibri"/>
          <w:b/>
          <w:color w:val="073763"/>
          <w:sz w:val="32"/>
          <w:szCs w:val="32"/>
        </w:rPr>
        <w:t>S</w:t>
      </w:r>
      <w:r w:rsidR="0016150B" w:rsidRPr="0016150B">
        <w:rPr>
          <w:rFonts w:ascii="Calibri" w:eastAsia="Calibri" w:hAnsi="Calibri" w:cs="Calibri"/>
          <w:b/>
          <w:color w:val="073763"/>
          <w:sz w:val="32"/>
          <w:szCs w:val="32"/>
        </w:rPr>
        <w:t xml:space="preserve"> ETTU D</w:t>
      </w:r>
      <w:r w:rsidR="0016150B">
        <w:rPr>
          <w:rFonts w:ascii="Calibri" w:eastAsia="Calibri" w:hAnsi="Calibri" w:cs="Calibri"/>
          <w:b/>
          <w:color w:val="073763"/>
          <w:sz w:val="32"/>
          <w:szCs w:val="32"/>
        </w:rPr>
        <w:t>EVELOPMENT</w:t>
      </w:r>
      <w:r w:rsidR="004139E3">
        <w:rPr>
          <w:rFonts w:ascii="Calibri" w:eastAsia="Calibri" w:hAnsi="Calibri" w:cs="Calibri"/>
          <w:b/>
          <w:color w:val="073763"/>
          <w:sz w:val="32"/>
          <w:szCs w:val="32"/>
        </w:rPr>
        <w:t xml:space="preserve"> CAMPS 2023</w:t>
      </w:r>
    </w:p>
    <w:p w14:paraId="20EBF969" w14:textId="1E5BC7F5" w:rsidR="0056689F" w:rsidRDefault="00377DFC" w:rsidP="001378CF">
      <w:pPr>
        <w:jc w:val="both"/>
        <w:rPr>
          <w:rStyle w:val="Hipervnculo"/>
          <w:rFonts w:ascii="Quire Sans" w:eastAsia="Calibri" w:hAnsi="Quire Sans" w:cs="Quire Sans"/>
          <w:bCs/>
        </w:rPr>
      </w:pPr>
      <w:r w:rsidRPr="00377DFC">
        <w:rPr>
          <w:rFonts w:ascii="Quire Sans" w:eastAsia="Calibri" w:hAnsi="Quire Sans" w:cs="Quire Sans"/>
          <w:bCs/>
          <w:color w:val="073763"/>
        </w:rPr>
        <w:t xml:space="preserve">Please, fill out this form and </w:t>
      </w:r>
      <w:r>
        <w:rPr>
          <w:rFonts w:ascii="Quire Sans" w:eastAsia="Calibri" w:hAnsi="Quire Sans" w:cs="Quire Sans"/>
          <w:bCs/>
          <w:color w:val="073763"/>
        </w:rPr>
        <w:t xml:space="preserve">not later than </w:t>
      </w:r>
      <w:r w:rsidRPr="00377DFC">
        <w:rPr>
          <w:rFonts w:ascii="Quire Sans" w:eastAsia="Calibri" w:hAnsi="Quire Sans" w:cs="Quire Sans"/>
          <w:b/>
          <w:color w:val="073763"/>
        </w:rPr>
        <w:t>1</w:t>
      </w:r>
      <w:r w:rsidR="00933099">
        <w:rPr>
          <w:rFonts w:ascii="Quire Sans" w:eastAsia="Calibri" w:hAnsi="Quire Sans" w:cs="Quire Sans"/>
          <w:b/>
          <w:color w:val="073763"/>
        </w:rPr>
        <w:t>9</w:t>
      </w:r>
      <w:r w:rsidRPr="00377DFC">
        <w:rPr>
          <w:rFonts w:ascii="Quire Sans" w:eastAsia="Calibri" w:hAnsi="Quire Sans" w:cs="Quire Sans"/>
          <w:b/>
          <w:color w:val="073763"/>
        </w:rPr>
        <w:t>/10/2022</w:t>
      </w:r>
      <w:r>
        <w:rPr>
          <w:rFonts w:ascii="Quire Sans" w:eastAsia="Calibri" w:hAnsi="Quire Sans" w:cs="Quire Sans"/>
          <w:bCs/>
          <w:color w:val="073763"/>
        </w:rPr>
        <w:t xml:space="preserve"> and send it to </w:t>
      </w:r>
      <w:hyperlink r:id="rId7" w:history="1">
        <w:r w:rsidR="003F731C" w:rsidRPr="00F75B02">
          <w:rPr>
            <w:rStyle w:val="Hipervnculo"/>
            <w:rFonts w:ascii="Quire Sans" w:eastAsia="Calibri" w:hAnsi="Quire Sans" w:cs="Quire Sans"/>
            <w:bCs/>
          </w:rPr>
          <w:t>projects@ettu.org</w:t>
        </w:r>
      </w:hyperlink>
    </w:p>
    <w:p w14:paraId="47E20C21" w14:textId="77777777" w:rsidR="003F731C" w:rsidRPr="003F731C" w:rsidRDefault="003F731C" w:rsidP="001378CF">
      <w:pPr>
        <w:jc w:val="both"/>
        <w:rPr>
          <w:rFonts w:ascii="Quire Sans" w:eastAsia="Calibri" w:hAnsi="Quire Sans" w:cs="Quire Sans"/>
          <w:bCs/>
          <w:color w:val="07376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3921"/>
      </w:tblGrid>
      <w:tr w:rsidR="0056689F" w:rsidRPr="004139E3" w14:paraId="11F96773" w14:textId="77777777" w:rsidTr="004139E3">
        <w:tc>
          <w:tcPr>
            <w:tcW w:w="5098" w:type="dxa"/>
          </w:tcPr>
          <w:p w14:paraId="6491DAC5" w14:textId="067CD939" w:rsidR="004139E3" w:rsidRPr="004139E3" w:rsidRDefault="0056689F" w:rsidP="00C94556">
            <w:pPr>
              <w:spacing w:before="240" w:after="240"/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</w:pPr>
            <w:r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Applicant Name and Ad</w:t>
            </w:r>
            <w:r w:rsidR="00A3277F"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d</w:t>
            </w:r>
            <w:r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ress (Training cent</w:t>
            </w:r>
            <w:r w:rsidR="00A3277F"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re</w:t>
            </w:r>
            <w:r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, National Association, etc)</w:t>
            </w:r>
            <w:r w:rsidR="00544735"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921" w:type="dxa"/>
          </w:tcPr>
          <w:p w14:paraId="4A82AB7B" w14:textId="77777777" w:rsidR="0056689F" w:rsidRPr="004139E3" w:rsidRDefault="0056689F" w:rsidP="00C94556">
            <w:pPr>
              <w:spacing w:before="240" w:after="240"/>
              <w:jc w:val="both"/>
              <w:rPr>
                <w:rFonts w:ascii="Calibri" w:eastAsia="Calibri" w:hAnsi="Calibri" w:cs="Calibri"/>
              </w:rPr>
            </w:pPr>
          </w:p>
        </w:tc>
      </w:tr>
      <w:tr w:rsidR="00B87BD5" w:rsidRPr="004139E3" w14:paraId="45D6660F" w14:textId="77777777" w:rsidTr="004139E3">
        <w:tc>
          <w:tcPr>
            <w:tcW w:w="5098" w:type="dxa"/>
          </w:tcPr>
          <w:p w14:paraId="43C03D66" w14:textId="3CC0168A" w:rsidR="00B87BD5" w:rsidRPr="00CF0FE4" w:rsidRDefault="00F61D35" w:rsidP="00C94556">
            <w:pPr>
              <w:spacing w:before="240" w:after="240"/>
              <w:rPr>
                <w:rFonts w:ascii="Quire Sans" w:hAnsi="Quire Sans" w:cs="Quire Sans"/>
                <w:color w:val="000000" w:themeColor="text1"/>
                <w:sz w:val="20"/>
                <w:szCs w:val="20"/>
              </w:rPr>
            </w:pPr>
            <w:r w:rsidRPr="009E125B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P</w:t>
            </w:r>
            <w:r w:rsidRPr="009E125B">
              <w:rPr>
                <w:rFonts w:ascii="Quire Sans" w:hAnsi="Quire Sans" w:cs="Quire Sans"/>
                <w:color w:val="000000" w:themeColor="text1"/>
                <w:sz w:val="20"/>
                <w:szCs w:val="20"/>
              </w:rPr>
              <w:t xml:space="preserve">lease indicate the name </w:t>
            </w:r>
            <w:r w:rsidR="00CF0FE4">
              <w:rPr>
                <w:rFonts w:ascii="Quire Sans" w:hAnsi="Quire Sans" w:cs="Quire Sans"/>
                <w:color w:val="000000" w:themeColor="text1"/>
                <w:sz w:val="20"/>
                <w:szCs w:val="20"/>
              </w:rPr>
              <w:t xml:space="preserve">and email address </w:t>
            </w:r>
            <w:r w:rsidRPr="009E125B">
              <w:rPr>
                <w:rFonts w:ascii="Quire Sans" w:hAnsi="Quire Sans" w:cs="Quire Sans"/>
                <w:color w:val="000000" w:themeColor="text1"/>
                <w:sz w:val="20"/>
                <w:szCs w:val="20"/>
              </w:rPr>
              <w:t>o</w:t>
            </w:r>
            <w:r w:rsidR="009E125B" w:rsidRPr="009E125B">
              <w:rPr>
                <w:rFonts w:ascii="Quire Sans" w:hAnsi="Quire Sans" w:cs="Quire Sans"/>
                <w:color w:val="000000" w:themeColor="text1"/>
                <w:sz w:val="20"/>
                <w:szCs w:val="20"/>
              </w:rPr>
              <w:t>f</w:t>
            </w:r>
            <w:r w:rsidR="00CF0FE4">
              <w:rPr>
                <w:rFonts w:ascii="Quire Sans" w:hAnsi="Quire Sans" w:cs="Quire Sans"/>
                <w:color w:val="000000" w:themeColor="text1"/>
                <w:sz w:val="20"/>
                <w:szCs w:val="20"/>
              </w:rPr>
              <w:t xml:space="preserve"> t</w:t>
            </w:r>
            <w:r w:rsidR="009E125B" w:rsidRPr="009E125B">
              <w:rPr>
                <w:rFonts w:ascii="Quire Sans" w:hAnsi="Quire Sans" w:cs="Quire Sans"/>
                <w:color w:val="000000" w:themeColor="text1"/>
                <w:sz w:val="20"/>
                <w:szCs w:val="20"/>
              </w:rPr>
              <w:t>he Contact person from the organization head coach and assistant coaches</w:t>
            </w:r>
            <w:r w:rsidR="009E125B">
              <w:rPr>
                <w:rFonts w:ascii="Quire Sans" w:hAnsi="Quire Sans" w:cs="Quire Sans"/>
                <w:color w:val="000000" w:themeColor="text1"/>
                <w:sz w:val="20"/>
                <w:szCs w:val="20"/>
              </w:rPr>
              <w:t xml:space="preserve"> and physical coach if any.</w:t>
            </w:r>
          </w:p>
        </w:tc>
        <w:tc>
          <w:tcPr>
            <w:tcW w:w="3921" w:type="dxa"/>
          </w:tcPr>
          <w:p w14:paraId="41005C01" w14:textId="77777777" w:rsidR="00B87BD5" w:rsidRPr="004139E3" w:rsidRDefault="00B87BD5" w:rsidP="00C94556">
            <w:pPr>
              <w:spacing w:before="240" w:after="240"/>
              <w:jc w:val="both"/>
              <w:rPr>
                <w:rFonts w:ascii="Calibri" w:eastAsia="Calibri" w:hAnsi="Calibri" w:cs="Calibri"/>
              </w:rPr>
            </w:pPr>
          </w:p>
        </w:tc>
      </w:tr>
      <w:tr w:rsidR="009E125B" w:rsidRPr="004139E3" w14:paraId="435EF84C" w14:textId="77777777" w:rsidTr="004139E3">
        <w:tc>
          <w:tcPr>
            <w:tcW w:w="5098" w:type="dxa"/>
          </w:tcPr>
          <w:p w14:paraId="1607ED9A" w14:textId="31DFC906" w:rsidR="009E125B" w:rsidRPr="009E125B" w:rsidRDefault="009E125B" w:rsidP="00C94556">
            <w:pPr>
              <w:spacing w:before="240" w:after="240"/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</w:pPr>
            <w:r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Do you have on site a first aider, a doctor or someone qualified to give first aid treatment in the event of injury or illness?</w:t>
            </w:r>
            <w:r w:rsidR="00030C0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 xml:space="preserve"> (YES/NO)</w:t>
            </w:r>
          </w:p>
        </w:tc>
        <w:tc>
          <w:tcPr>
            <w:tcW w:w="3921" w:type="dxa"/>
          </w:tcPr>
          <w:p w14:paraId="4932F7F3" w14:textId="77777777" w:rsidR="009E125B" w:rsidRPr="004139E3" w:rsidRDefault="009E125B" w:rsidP="00C94556">
            <w:pPr>
              <w:spacing w:before="240" w:after="240"/>
              <w:jc w:val="both"/>
              <w:rPr>
                <w:rFonts w:ascii="Calibri" w:eastAsia="Calibri" w:hAnsi="Calibri" w:cs="Calibri"/>
              </w:rPr>
            </w:pPr>
          </w:p>
        </w:tc>
      </w:tr>
      <w:tr w:rsidR="00544735" w:rsidRPr="00377DFC" w14:paraId="64DDAF8A" w14:textId="77777777" w:rsidTr="004139E3">
        <w:tc>
          <w:tcPr>
            <w:tcW w:w="5098" w:type="dxa"/>
          </w:tcPr>
          <w:p w14:paraId="22B3DA11" w14:textId="4A93912D" w:rsidR="00544735" w:rsidRPr="004139E3" w:rsidRDefault="00544735" w:rsidP="00C94556">
            <w:pPr>
              <w:spacing w:before="240" w:after="240"/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</w:pPr>
            <w:r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Please indicate which camp do you wish to host (</w:t>
            </w:r>
            <w:proofErr w:type="spellStart"/>
            <w:r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Eurotalents</w:t>
            </w:r>
            <w:proofErr w:type="spellEnd"/>
            <w:r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 xml:space="preserve"> Selection Camp</w:t>
            </w:r>
            <w:r w:rsidR="0016150B"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/</w:t>
            </w:r>
            <w:r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Eurotalents</w:t>
            </w:r>
            <w:proofErr w:type="spellEnd"/>
            <w:r w:rsidR="00933099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 xml:space="preserve"> u-13 camps):</w:t>
            </w:r>
          </w:p>
        </w:tc>
        <w:tc>
          <w:tcPr>
            <w:tcW w:w="3921" w:type="dxa"/>
          </w:tcPr>
          <w:p w14:paraId="68C190D2" w14:textId="02AEE4BA" w:rsidR="00544735" w:rsidRPr="00512231" w:rsidRDefault="00544735" w:rsidP="00377DFC">
            <w:pPr>
              <w:jc w:val="both"/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</w:pPr>
          </w:p>
        </w:tc>
      </w:tr>
      <w:tr w:rsidR="0016150B" w:rsidRPr="004139E3" w14:paraId="2A0B0281" w14:textId="77777777" w:rsidTr="004139E3">
        <w:tc>
          <w:tcPr>
            <w:tcW w:w="5098" w:type="dxa"/>
          </w:tcPr>
          <w:p w14:paraId="2016D180" w14:textId="2F8B21C0" w:rsidR="0016150B" w:rsidRPr="004139E3" w:rsidRDefault="0016150B" w:rsidP="00C94556">
            <w:pPr>
              <w:spacing w:before="240" w:after="240"/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</w:pPr>
            <w:r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 xml:space="preserve">Please indicate </w:t>
            </w:r>
            <w:r w:rsidR="004139E3"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your preferred dates to host, your flexibility or unavailable dates in case of any:</w:t>
            </w:r>
          </w:p>
        </w:tc>
        <w:tc>
          <w:tcPr>
            <w:tcW w:w="3921" w:type="dxa"/>
          </w:tcPr>
          <w:p w14:paraId="266FCCA8" w14:textId="77777777" w:rsidR="0016150B" w:rsidRPr="004139E3" w:rsidRDefault="0016150B" w:rsidP="00C94556">
            <w:pPr>
              <w:spacing w:before="240" w:after="240"/>
              <w:jc w:val="both"/>
              <w:rPr>
                <w:rFonts w:ascii="Calibri" w:eastAsia="Calibri" w:hAnsi="Calibri" w:cs="Calibri"/>
              </w:rPr>
            </w:pPr>
          </w:p>
        </w:tc>
      </w:tr>
      <w:tr w:rsidR="0056689F" w:rsidRPr="004139E3" w14:paraId="2112A104" w14:textId="77777777" w:rsidTr="004139E3">
        <w:tc>
          <w:tcPr>
            <w:tcW w:w="5098" w:type="dxa"/>
          </w:tcPr>
          <w:p w14:paraId="2802717C" w14:textId="579FDA11" w:rsidR="004139E3" w:rsidRPr="004139E3" w:rsidRDefault="0056689F" w:rsidP="00C94556">
            <w:pPr>
              <w:spacing w:before="240" w:after="240"/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</w:pPr>
            <w:r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Nearest airport(s) and train stations</w:t>
            </w:r>
            <w:r w:rsidR="00A3277F"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 xml:space="preserve"> and distance from the centre/venue</w:t>
            </w:r>
            <w:r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921" w:type="dxa"/>
          </w:tcPr>
          <w:p w14:paraId="00C85933" w14:textId="77777777" w:rsidR="0056689F" w:rsidRPr="004139E3" w:rsidRDefault="0056689F" w:rsidP="00C94556">
            <w:pPr>
              <w:spacing w:before="240" w:after="240"/>
              <w:jc w:val="both"/>
              <w:rPr>
                <w:rFonts w:ascii="Calibri" w:eastAsia="Calibri" w:hAnsi="Calibri" w:cs="Calibri"/>
              </w:rPr>
            </w:pPr>
          </w:p>
        </w:tc>
      </w:tr>
      <w:tr w:rsidR="0056689F" w:rsidRPr="004139E3" w14:paraId="288D805D" w14:textId="77777777" w:rsidTr="004139E3">
        <w:tc>
          <w:tcPr>
            <w:tcW w:w="5098" w:type="dxa"/>
          </w:tcPr>
          <w:p w14:paraId="54FA174A" w14:textId="77777777" w:rsidR="00512231" w:rsidRDefault="0056689F" w:rsidP="00C94556">
            <w:pPr>
              <w:spacing w:before="240" w:after="240"/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</w:pPr>
            <w:r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Price per</w:t>
            </w:r>
            <w:r w:rsidR="00512231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 xml:space="preserve"> person per</w:t>
            </w:r>
            <w:r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 xml:space="preserve"> night full board accommodation</w:t>
            </w:r>
          </w:p>
          <w:p w14:paraId="62B7E5BA" w14:textId="591B4127" w:rsidR="0056689F" w:rsidRPr="004139E3" w:rsidRDefault="00512231" w:rsidP="00C94556">
            <w:pPr>
              <w:spacing w:before="240" w:after="240"/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</w:pPr>
            <w:r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(</w:t>
            </w:r>
            <w:r w:rsidR="009E125B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Price</w:t>
            </w:r>
            <w:r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 xml:space="preserve"> in single room/double room/triple room)</w:t>
            </w:r>
            <w:r w:rsidR="0056689F"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921" w:type="dxa"/>
          </w:tcPr>
          <w:p w14:paraId="43F4FCA8" w14:textId="77777777" w:rsidR="0056689F" w:rsidRPr="004139E3" w:rsidRDefault="0056689F" w:rsidP="00C94556">
            <w:pPr>
              <w:spacing w:before="240" w:after="240"/>
              <w:jc w:val="both"/>
              <w:rPr>
                <w:rFonts w:ascii="Calibri" w:eastAsia="Calibri" w:hAnsi="Calibri" w:cs="Calibri"/>
              </w:rPr>
            </w:pPr>
          </w:p>
        </w:tc>
      </w:tr>
      <w:tr w:rsidR="0056689F" w:rsidRPr="004139E3" w14:paraId="0EDAEFE0" w14:textId="77777777" w:rsidTr="004139E3">
        <w:tc>
          <w:tcPr>
            <w:tcW w:w="5098" w:type="dxa"/>
          </w:tcPr>
          <w:p w14:paraId="578246A0" w14:textId="04B69A9B" w:rsidR="0056689F" w:rsidRPr="004139E3" w:rsidRDefault="00A3277F" w:rsidP="00C94556">
            <w:pPr>
              <w:spacing w:before="240" w:after="240"/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</w:pPr>
            <w:r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P</w:t>
            </w:r>
            <w:r w:rsidR="0056689F"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 xml:space="preserve">ick up </w:t>
            </w:r>
            <w:r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 xml:space="preserve">in airport </w:t>
            </w:r>
            <w:r w:rsidR="0056689F"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included in the accommodation price</w:t>
            </w:r>
            <w:r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 xml:space="preserve"> (Yes/No)</w:t>
            </w:r>
            <w:r w:rsidR="0056689F"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:</w:t>
            </w:r>
            <w:r w:rsidR="00C94556"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 xml:space="preserve">  </w:t>
            </w:r>
            <w:r w:rsidR="004139E3"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*</w:t>
            </w:r>
            <w:r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Please specify price of pick up in case it is not included.</w:t>
            </w:r>
          </w:p>
        </w:tc>
        <w:tc>
          <w:tcPr>
            <w:tcW w:w="3921" w:type="dxa"/>
          </w:tcPr>
          <w:p w14:paraId="3BDC55F8" w14:textId="77777777" w:rsidR="0056689F" w:rsidRPr="004139E3" w:rsidRDefault="0056689F" w:rsidP="00C94556">
            <w:pPr>
              <w:spacing w:before="240" w:after="240"/>
              <w:jc w:val="both"/>
              <w:rPr>
                <w:rFonts w:ascii="Calibri" w:eastAsia="Calibri" w:hAnsi="Calibri" w:cs="Calibri"/>
              </w:rPr>
            </w:pPr>
          </w:p>
        </w:tc>
      </w:tr>
      <w:tr w:rsidR="0056689F" w:rsidRPr="004139E3" w14:paraId="69D129DF" w14:textId="77777777" w:rsidTr="004139E3">
        <w:tc>
          <w:tcPr>
            <w:tcW w:w="5098" w:type="dxa"/>
          </w:tcPr>
          <w:p w14:paraId="0031239E" w14:textId="366B7255" w:rsidR="0056689F" w:rsidRPr="004139E3" w:rsidRDefault="00A3277F" w:rsidP="00C94556">
            <w:pPr>
              <w:spacing w:before="240" w:after="240"/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</w:pPr>
            <w:r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Number of tables:</w:t>
            </w:r>
            <w:r w:rsidR="004139E3"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 xml:space="preserve"> *</w:t>
            </w:r>
            <w:r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Please attach pictures of playing area</w:t>
            </w:r>
            <w:r w:rsidR="004139E3"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21" w:type="dxa"/>
          </w:tcPr>
          <w:p w14:paraId="7830238F" w14:textId="77777777" w:rsidR="0056689F" w:rsidRPr="004139E3" w:rsidRDefault="0056689F" w:rsidP="00C94556">
            <w:pPr>
              <w:spacing w:before="240" w:after="240"/>
              <w:jc w:val="both"/>
              <w:rPr>
                <w:rFonts w:ascii="Calibri" w:eastAsia="Calibri" w:hAnsi="Calibri" w:cs="Calibri"/>
              </w:rPr>
            </w:pPr>
          </w:p>
        </w:tc>
      </w:tr>
      <w:tr w:rsidR="0056689F" w:rsidRPr="004139E3" w14:paraId="44059525" w14:textId="77777777" w:rsidTr="004139E3">
        <w:tc>
          <w:tcPr>
            <w:tcW w:w="5098" w:type="dxa"/>
          </w:tcPr>
          <w:p w14:paraId="18404115" w14:textId="68596FAD" w:rsidR="0056689F" w:rsidRPr="004139E3" w:rsidRDefault="00A3277F" w:rsidP="00C94556">
            <w:pPr>
              <w:spacing w:before="240" w:after="240"/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</w:pPr>
            <w:r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 xml:space="preserve">Distance from the </w:t>
            </w:r>
            <w:r w:rsidR="00544735"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venue to hotel/residence:</w:t>
            </w:r>
          </w:p>
        </w:tc>
        <w:tc>
          <w:tcPr>
            <w:tcW w:w="3921" w:type="dxa"/>
          </w:tcPr>
          <w:p w14:paraId="740D79C6" w14:textId="77777777" w:rsidR="0056689F" w:rsidRPr="004139E3" w:rsidRDefault="0056689F" w:rsidP="00C94556">
            <w:pPr>
              <w:spacing w:before="240" w:after="240"/>
              <w:jc w:val="both"/>
              <w:rPr>
                <w:rFonts w:ascii="Calibri" w:eastAsia="Calibri" w:hAnsi="Calibri" w:cs="Calibri"/>
              </w:rPr>
            </w:pPr>
          </w:p>
        </w:tc>
      </w:tr>
      <w:tr w:rsidR="0056689F" w:rsidRPr="004139E3" w14:paraId="55C63AB6" w14:textId="77777777" w:rsidTr="004139E3">
        <w:tc>
          <w:tcPr>
            <w:tcW w:w="5098" w:type="dxa"/>
          </w:tcPr>
          <w:p w14:paraId="25377BCB" w14:textId="4B6F437C" w:rsidR="00544735" w:rsidRPr="004139E3" w:rsidRDefault="00544735" w:rsidP="00C94556">
            <w:pPr>
              <w:spacing w:before="240" w:after="240"/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</w:pPr>
            <w:r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 xml:space="preserve">Number of beds available (how many players/coaches are you </w:t>
            </w:r>
            <w:r w:rsidR="004139E3"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able</w:t>
            </w:r>
            <w:r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 xml:space="preserve"> </w:t>
            </w:r>
            <w:r w:rsidR="004139E3"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to welcome</w:t>
            </w:r>
            <w:r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):</w:t>
            </w:r>
            <w:r w:rsidR="004139E3"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 xml:space="preserve"> *</w:t>
            </w:r>
            <w:r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Please attach pictures of the rooms</w:t>
            </w:r>
            <w:r w:rsidR="004139E3" w:rsidRPr="004139E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21" w:type="dxa"/>
          </w:tcPr>
          <w:p w14:paraId="5C94DBEF" w14:textId="77777777" w:rsidR="0056689F" w:rsidRPr="004139E3" w:rsidRDefault="0056689F" w:rsidP="00C94556">
            <w:pPr>
              <w:spacing w:before="240" w:after="240"/>
              <w:jc w:val="both"/>
              <w:rPr>
                <w:rFonts w:ascii="Calibri" w:eastAsia="Calibri" w:hAnsi="Calibri" w:cs="Calibri"/>
              </w:rPr>
            </w:pPr>
          </w:p>
        </w:tc>
      </w:tr>
      <w:tr w:rsidR="004139E3" w:rsidRPr="004139E3" w14:paraId="0843789F" w14:textId="77777777" w:rsidTr="004139E3">
        <w:tc>
          <w:tcPr>
            <w:tcW w:w="5098" w:type="dxa"/>
          </w:tcPr>
          <w:p w14:paraId="68448385" w14:textId="3251DE2B" w:rsidR="004139E3" w:rsidRPr="004139E3" w:rsidRDefault="00116342" w:rsidP="00C94556">
            <w:pPr>
              <w:spacing w:before="240" w:after="240"/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</w:pPr>
            <w:r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lastRenderedPageBreak/>
              <w:t xml:space="preserve">Other </w:t>
            </w:r>
            <w:r w:rsidR="00030C03"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 xml:space="preserve">Sports </w:t>
            </w:r>
            <w:r>
              <w:rPr>
                <w:rFonts w:ascii="Quire Sans" w:eastAsia="Calibri" w:hAnsi="Quire Sans" w:cs="Quire Sans"/>
                <w:color w:val="000000" w:themeColor="text1"/>
                <w:sz w:val="20"/>
                <w:szCs w:val="20"/>
              </w:rPr>
              <w:t>Facilities/leisure activities/entertainment on site or nearby:</w:t>
            </w:r>
          </w:p>
        </w:tc>
        <w:tc>
          <w:tcPr>
            <w:tcW w:w="3921" w:type="dxa"/>
          </w:tcPr>
          <w:p w14:paraId="2776811A" w14:textId="77777777" w:rsidR="004139E3" w:rsidRPr="004139E3" w:rsidRDefault="004139E3" w:rsidP="00C94556">
            <w:pPr>
              <w:spacing w:before="240" w:after="240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630A0DE" w14:textId="5AF29BE9" w:rsidR="0056689F" w:rsidRDefault="0056689F" w:rsidP="001378CF">
      <w:pPr>
        <w:jc w:val="both"/>
        <w:rPr>
          <w:rFonts w:ascii="Calibri" w:eastAsia="Calibri" w:hAnsi="Calibri" w:cs="Calibri"/>
        </w:rPr>
      </w:pPr>
    </w:p>
    <w:p w14:paraId="264F33C0" w14:textId="77777777" w:rsidR="0007197B" w:rsidRDefault="0007197B" w:rsidP="00B87BD5">
      <w:pPr>
        <w:jc w:val="both"/>
        <w:rPr>
          <w:rStyle w:val="Hipervnculo"/>
          <w:rFonts w:ascii="Quire Sans" w:eastAsia="Calibri" w:hAnsi="Quire Sans" w:cs="Quire Sans"/>
          <w:bCs/>
        </w:rPr>
      </w:pPr>
    </w:p>
    <w:p w14:paraId="6139C704" w14:textId="69D833FC" w:rsidR="00030C03" w:rsidRDefault="00030C03" w:rsidP="00B87BD5">
      <w:pPr>
        <w:jc w:val="both"/>
        <w:rPr>
          <w:rStyle w:val="Hipervnculo"/>
          <w:rFonts w:ascii="Quire Sans" w:eastAsia="Calibri" w:hAnsi="Quire Sans" w:cs="Quire Sans"/>
          <w:bCs/>
        </w:rPr>
      </w:pPr>
      <w:r>
        <w:rPr>
          <w:rStyle w:val="Hipervnculo"/>
          <w:rFonts w:ascii="Quire Sans" w:eastAsia="Calibri" w:hAnsi="Quire Sans" w:cs="Quire Sans"/>
          <w:bCs/>
        </w:rPr>
        <w:t>ETTU Conditions</w:t>
      </w:r>
    </w:p>
    <w:p w14:paraId="00ABD51F" w14:textId="5B1BA881" w:rsidR="0007197B" w:rsidRDefault="0007197B" w:rsidP="00B87BD5">
      <w:pPr>
        <w:jc w:val="both"/>
        <w:rPr>
          <w:rStyle w:val="Hipervnculo"/>
          <w:rFonts w:ascii="Quire Sans" w:eastAsia="Calibri" w:hAnsi="Quire Sans" w:cs="Quire Sans"/>
          <w:bCs/>
        </w:rPr>
      </w:pPr>
    </w:p>
    <w:p w14:paraId="4F1C3714" w14:textId="4D6C8AB9" w:rsidR="0007197B" w:rsidRDefault="0007197B" w:rsidP="00B87BD5">
      <w:pPr>
        <w:jc w:val="both"/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</w:pPr>
      <w:r w:rsidRPr="0007197B"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 xml:space="preserve">The </w:t>
      </w:r>
      <w:r w:rsidR="00CF0FE4"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>ETTU</w:t>
      </w:r>
      <w:r w:rsidRPr="0007197B"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 xml:space="preserve"> will support each organizer for the total amount of 2,000</w:t>
      </w:r>
      <w:r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>€</w:t>
      </w:r>
      <w:r w:rsidRPr="0007197B"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 xml:space="preserve"> of which: 1,600</w:t>
      </w:r>
      <w:r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>€</w:t>
      </w:r>
      <w:r w:rsidRPr="0007197B"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 xml:space="preserve"> are to cover the </w:t>
      </w:r>
      <w:r w:rsidR="00CF0FE4"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>fees</w:t>
      </w:r>
      <w:r w:rsidRPr="0007197B"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 xml:space="preserve"> of</w:t>
      </w:r>
      <w:r w:rsidR="00CF0FE4"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 xml:space="preserve"> the</w:t>
      </w:r>
      <w:r w:rsidRPr="0007197B"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 xml:space="preserve"> local coaches and 400</w:t>
      </w:r>
      <w:r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>€</w:t>
      </w:r>
      <w:r w:rsidRPr="0007197B"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 xml:space="preserve"> to cover additional organizational costs which includes among others water, fruits, snacks, etc.</w:t>
      </w:r>
    </w:p>
    <w:p w14:paraId="0D337745" w14:textId="0A7340FA" w:rsidR="007B042F" w:rsidRDefault="007B042F" w:rsidP="00B87BD5">
      <w:pPr>
        <w:jc w:val="both"/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</w:pPr>
    </w:p>
    <w:p w14:paraId="02905F10" w14:textId="30B2184D" w:rsidR="007B042F" w:rsidRDefault="007B042F" w:rsidP="00B87BD5">
      <w:pPr>
        <w:jc w:val="both"/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</w:pPr>
      <w:r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>ETTU will co</w:t>
      </w:r>
      <w:r w:rsidR="00CF0FE4"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>operate</w:t>
      </w:r>
      <w:r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 xml:space="preserve"> with the host by sending a Development Manager or ETTU Consultant Coach to assist with the organi</w:t>
      </w:r>
      <w:r w:rsidR="00CF0FE4"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>s</w:t>
      </w:r>
      <w:r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 xml:space="preserve">ation with the camp. </w:t>
      </w:r>
    </w:p>
    <w:p w14:paraId="3B150131" w14:textId="2FDB831A" w:rsidR="0007197B" w:rsidRDefault="0007197B" w:rsidP="00B87BD5">
      <w:pPr>
        <w:jc w:val="both"/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</w:pPr>
    </w:p>
    <w:p w14:paraId="2D45E696" w14:textId="77777777" w:rsidR="007B042F" w:rsidRPr="007B042F" w:rsidRDefault="007B042F" w:rsidP="007B042F">
      <w:pPr>
        <w:jc w:val="both"/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</w:pPr>
      <w:r w:rsidRPr="007B042F"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>ETTU will also cover the expenses of the participants in the concentration as follows:</w:t>
      </w:r>
    </w:p>
    <w:p w14:paraId="6DABD48B" w14:textId="70CF1EB7" w:rsidR="007B042F" w:rsidRPr="007B042F" w:rsidRDefault="007B042F" w:rsidP="007B042F">
      <w:pPr>
        <w:pStyle w:val="Prrafodelista"/>
        <w:numPr>
          <w:ilvl w:val="0"/>
          <w:numId w:val="7"/>
        </w:numPr>
        <w:jc w:val="both"/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</w:pPr>
      <w:r w:rsidRPr="007B042F"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 xml:space="preserve">100% of the </w:t>
      </w:r>
      <w:r w:rsidR="00CF0FE4"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>hospitality costs</w:t>
      </w:r>
      <w:r w:rsidRPr="007B042F"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 xml:space="preserve"> of the athletes selected for the U-13 </w:t>
      </w:r>
      <w:proofErr w:type="spellStart"/>
      <w:r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>E</w:t>
      </w:r>
      <w:r w:rsidRPr="007B042F"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>urotalents</w:t>
      </w:r>
      <w:proofErr w:type="spellEnd"/>
      <w:r w:rsidRPr="007B042F"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 xml:space="preserve"> program + one coach per association.</w:t>
      </w:r>
    </w:p>
    <w:p w14:paraId="13414F2B" w14:textId="1A35560C" w:rsidR="0007197B" w:rsidRDefault="007B042F" w:rsidP="007B042F">
      <w:pPr>
        <w:pStyle w:val="Prrafodelista"/>
        <w:numPr>
          <w:ilvl w:val="0"/>
          <w:numId w:val="7"/>
        </w:numPr>
        <w:jc w:val="both"/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</w:pPr>
      <w:r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>At the Selection Camps</w:t>
      </w:r>
      <w:r w:rsidRPr="007B042F"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 xml:space="preserve">, the ETTU covers a % </w:t>
      </w:r>
      <w:r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 xml:space="preserve">of the </w:t>
      </w:r>
      <w:r w:rsidR="00CF0FE4"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>hospitality costs</w:t>
      </w:r>
      <w:r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 xml:space="preserve"> </w:t>
      </w:r>
      <w:r w:rsidRPr="007B042F"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>(amount</w:t>
      </w:r>
      <w:r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 xml:space="preserve"> TBD</w:t>
      </w:r>
      <w:r w:rsidRPr="007B042F"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 xml:space="preserve"> one boy and one girl per association</w:t>
      </w:r>
      <w:r w:rsidR="00933099"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>)</w:t>
      </w:r>
      <w:r w:rsidRPr="007B042F"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  <w:t>.</w:t>
      </w:r>
    </w:p>
    <w:p w14:paraId="08A9A4DA" w14:textId="2AA6EAAE" w:rsidR="007B042F" w:rsidRPr="007B042F" w:rsidRDefault="007B042F" w:rsidP="007B042F">
      <w:pPr>
        <w:jc w:val="both"/>
        <w:rPr>
          <w:rStyle w:val="Hipervnculo"/>
          <w:rFonts w:ascii="Quire Sans" w:eastAsia="Calibri" w:hAnsi="Quire Sans" w:cs="Quire Sans"/>
          <w:bCs/>
          <w:color w:val="000000" w:themeColor="text1"/>
          <w:u w:val="none"/>
        </w:rPr>
      </w:pPr>
    </w:p>
    <w:p w14:paraId="3D412DF3" w14:textId="088C9E05" w:rsidR="00030C03" w:rsidRDefault="00030C03" w:rsidP="00B87BD5">
      <w:pPr>
        <w:jc w:val="both"/>
        <w:rPr>
          <w:rStyle w:val="Hipervnculo"/>
          <w:rFonts w:ascii="Quire Sans" w:eastAsia="Calibri" w:hAnsi="Quire Sans" w:cs="Quire Sans"/>
          <w:bCs/>
        </w:rPr>
      </w:pPr>
    </w:p>
    <w:p w14:paraId="285412F6" w14:textId="77777777" w:rsidR="00B87BD5" w:rsidRPr="004139E3" w:rsidRDefault="00B87BD5" w:rsidP="001378CF">
      <w:pPr>
        <w:jc w:val="both"/>
        <w:rPr>
          <w:rFonts w:ascii="Calibri" w:eastAsia="Calibri" w:hAnsi="Calibri" w:cs="Calibri"/>
        </w:rPr>
      </w:pPr>
    </w:p>
    <w:sectPr w:rsidR="00B87BD5" w:rsidRPr="004139E3">
      <w:headerReference w:type="default" r:id="rId8"/>
      <w:footerReference w:type="default" r:id="rId9"/>
      <w:pgSz w:w="11909" w:h="16834"/>
      <w:pgMar w:top="212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DDFF" w14:textId="77777777" w:rsidR="00CF1770" w:rsidRDefault="00CF1770">
      <w:pPr>
        <w:spacing w:line="240" w:lineRule="auto"/>
      </w:pPr>
      <w:r>
        <w:separator/>
      </w:r>
    </w:p>
  </w:endnote>
  <w:endnote w:type="continuationSeparator" w:id="0">
    <w:p w14:paraId="0D4F3B0A" w14:textId="77777777" w:rsidR="00CF1770" w:rsidRDefault="00CF1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re Sans">
    <w:altName w:val="Quire Sans"/>
    <w:charset w:val="00"/>
    <w:family w:val="swiss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A4FE" w14:textId="77777777" w:rsidR="00ED27B9" w:rsidRDefault="00000000">
    <w:pPr>
      <w:jc w:val="center"/>
      <w:rPr>
        <w:rFonts w:ascii="Calibri" w:eastAsia="Calibri" w:hAnsi="Calibri" w:cs="Calibri"/>
        <w:color w:val="073763"/>
        <w:sz w:val="24"/>
        <w:szCs w:val="24"/>
      </w:rPr>
    </w:pPr>
    <w:r>
      <w:rPr>
        <w:rFonts w:ascii="Calibri" w:eastAsia="Calibri" w:hAnsi="Calibri" w:cs="Calibri"/>
        <w:color w:val="073763"/>
        <w:sz w:val="24"/>
        <w:szCs w:val="24"/>
      </w:rPr>
      <w:t>EMPOWERED BY ITTF</w:t>
    </w:r>
  </w:p>
  <w:p w14:paraId="217E77BF" w14:textId="77777777" w:rsidR="00ED27B9" w:rsidRDefault="00000000">
    <w:pPr>
      <w:jc w:val="right"/>
      <w:rPr>
        <w:rFonts w:ascii="Calibri" w:eastAsia="Calibri" w:hAnsi="Calibri" w:cs="Calibri"/>
        <w:color w:val="073763"/>
        <w:sz w:val="24"/>
        <w:szCs w:val="24"/>
      </w:rPr>
    </w:pPr>
    <w:r>
      <w:rPr>
        <w:rFonts w:ascii="Calibri" w:eastAsia="Calibri" w:hAnsi="Calibri" w:cs="Calibri"/>
        <w:color w:val="073763"/>
        <w:sz w:val="24"/>
        <w:szCs w:val="24"/>
      </w:rPr>
      <w:fldChar w:fldCharType="begin"/>
    </w:r>
    <w:r>
      <w:rPr>
        <w:rFonts w:ascii="Calibri" w:eastAsia="Calibri" w:hAnsi="Calibri" w:cs="Calibri"/>
        <w:color w:val="073763"/>
        <w:sz w:val="24"/>
        <w:szCs w:val="24"/>
      </w:rPr>
      <w:instrText>PAGE</w:instrText>
    </w:r>
    <w:r>
      <w:rPr>
        <w:rFonts w:ascii="Calibri" w:eastAsia="Calibri" w:hAnsi="Calibri" w:cs="Calibri"/>
        <w:color w:val="073763"/>
        <w:sz w:val="24"/>
        <w:szCs w:val="24"/>
      </w:rPr>
      <w:fldChar w:fldCharType="separate"/>
    </w:r>
    <w:r w:rsidR="001378CF">
      <w:rPr>
        <w:rFonts w:ascii="Calibri" w:eastAsia="Calibri" w:hAnsi="Calibri" w:cs="Calibri"/>
        <w:noProof/>
        <w:color w:val="073763"/>
        <w:sz w:val="24"/>
        <w:szCs w:val="24"/>
      </w:rPr>
      <w:t>1</w:t>
    </w:r>
    <w:r>
      <w:rPr>
        <w:rFonts w:ascii="Calibri" w:eastAsia="Calibri" w:hAnsi="Calibri" w:cs="Calibri"/>
        <w:color w:val="073763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5D24" w14:textId="77777777" w:rsidR="00CF1770" w:rsidRDefault="00CF1770">
      <w:pPr>
        <w:spacing w:line="240" w:lineRule="auto"/>
      </w:pPr>
      <w:r>
        <w:separator/>
      </w:r>
    </w:p>
  </w:footnote>
  <w:footnote w:type="continuationSeparator" w:id="0">
    <w:p w14:paraId="53D5A6AA" w14:textId="77777777" w:rsidR="00CF1770" w:rsidRDefault="00CF17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DAA4" w14:textId="77777777" w:rsidR="00ED27B9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5BCB8EF" wp14:editId="340F6D03">
          <wp:simplePos x="0" y="0"/>
          <wp:positionH relativeFrom="page">
            <wp:posOffset>-39524</wp:posOffset>
          </wp:positionH>
          <wp:positionV relativeFrom="page">
            <wp:posOffset>0</wp:posOffset>
          </wp:positionV>
          <wp:extent cx="7635149" cy="90963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5149" cy="909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D4F"/>
    <w:multiLevelType w:val="multilevel"/>
    <w:tmpl w:val="396C4AB6"/>
    <w:lvl w:ilvl="0">
      <w:start w:val="1"/>
      <w:numFmt w:val="bullet"/>
      <w:lvlText w:val="⇢"/>
      <w:lvlJc w:val="left"/>
      <w:pPr>
        <w:ind w:left="720" w:hanging="360"/>
      </w:pPr>
      <w:rPr>
        <w:rFonts w:ascii="Arial" w:eastAsia="Arial" w:hAnsi="Arial" w:cs="Arial"/>
        <w:b/>
        <w:color w:val="1C458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115F8B"/>
    <w:multiLevelType w:val="multilevel"/>
    <w:tmpl w:val="3C46D17A"/>
    <w:lvl w:ilvl="0">
      <w:start w:val="1"/>
      <w:numFmt w:val="bullet"/>
      <w:lvlText w:val="●"/>
      <w:lvlJc w:val="left"/>
      <w:pPr>
        <w:ind w:left="720" w:hanging="360"/>
      </w:pPr>
      <w:rPr>
        <w:color w:val="0C343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3C559E"/>
    <w:multiLevelType w:val="multilevel"/>
    <w:tmpl w:val="B566B0DE"/>
    <w:lvl w:ilvl="0">
      <w:start w:val="1"/>
      <w:numFmt w:val="bullet"/>
      <w:lvlText w:val="➝"/>
      <w:lvlJc w:val="left"/>
      <w:pPr>
        <w:ind w:left="720" w:hanging="360"/>
      </w:pPr>
      <w:rPr>
        <w:color w:val="1C458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862F1A"/>
    <w:multiLevelType w:val="multilevel"/>
    <w:tmpl w:val="64466C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C89117A"/>
    <w:multiLevelType w:val="multilevel"/>
    <w:tmpl w:val="33F23C80"/>
    <w:lvl w:ilvl="0">
      <w:start w:val="1"/>
      <w:numFmt w:val="bullet"/>
      <w:lvlText w:val="●"/>
      <w:lvlJc w:val="left"/>
      <w:pPr>
        <w:ind w:left="720" w:hanging="360"/>
      </w:pPr>
      <w:rPr>
        <w:color w:val="1C458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510B0C"/>
    <w:multiLevelType w:val="hybridMultilevel"/>
    <w:tmpl w:val="14F0B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833CD"/>
    <w:multiLevelType w:val="multilevel"/>
    <w:tmpl w:val="FEA23FF8"/>
    <w:lvl w:ilvl="0">
      <w:start w:val="1"/>
      <w:numFmt w:val="bullet"/>
      <w:lvlText w:val="●"/>
      <w:lvlJc w:val="left"/>
      <w:pPr>
        <w:ind w:left="720" w:hanging="360"/>
      </w:pPr>
      <w:rPr>
        <w:color w:val="1C458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83326965">
    <w:abstractNumId w:val="2"/>
  </w:num>
  <w:num w:numId="2" w16cid:durableId="1785807055">
    <w:abstractNumId w:val="4"/>
  </w:num>
  <w:num w:numId="3" w16cid:durableId="842670598">
    <w:abstractNumId w:val="3"/>
  </w:num>
  <w:num w:numId="4" w16cid:durableId="660962040">
    <w:abstractNumId w:val="0"/>
  </w:num>
  <w:num w:numId="5" w16cid:durableId="421608483">
    <w:abstractNumId w:val="6"/>
  </w:num>
  <w:num w:numId="6" w16cid:durableId="40716618">
    <w:abstractNumId w:val="1"/>
  </w:num>
  <w:num w:numId="7" w16cid:durableId="8816733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7B9"/>
    <w:rsid w:val="00030C03"/>
    <w:rsid w:val="00046578"/>
    <w:rsid w:val="0007197B"/>
    <w:rsid w:val="000A682D"/>
    <w:rsid w:val="00116342"/>
    <w:rsid w:val="001378CF"/>
    <w:rsid w:val="0016150B"/>
    <w:rsid w:val="002B65D0"/>
    <w:rsid w:val="00377DFC"/>
    <w:rsid w:val="003F731C"/>
    <w:rsid w:val="004139E3"/>
    <w:rsid w:val="00512231"/>
    <w:rsid w:val="00527BCC"/>
    <w:rsid w:val="00544735"/>
    <w:rsid w:val="0056689F"/>
    <w:rsid w:val="007B042F"/>
    <w:rsid w:val="00885AAE"/>
    <w:rsid w:val="00892E1E"/>
    <w:rsid w:val="008C6AFF"/>
    <w:rsid w:val="00933099"/>
    <w:rsid w:val="009E125B"/>
    <w:rsid w:val="00A076FB"/>
    <w:rsid w:val="00A3277F"/>
    <w:rsid w:val="00B510C3"/>
    <w:rsid w:val="00B87BD5"/>
    <w:rsid w:val="00C368CF"/>
    <w:rsid w:val="00C94556"/>
    <w:rsid w:val="00CF0FE4"/>
    <w:rsid w:val="00CF1770"/>
    <w:rsid w:val="00DD0DEF"/>
    <w:rsid w:val="00ED27B9"/>
    <w:rsid w:val="00F04305"/>
    <w:rsid w:val="00F61D35"/>
    <w:rsid w:val="00F9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1BF2"/>
  <w15:docId w15:val="{A33C92DD-24AC-42E7-839C-7AFB85D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77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A076F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76F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668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0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cts@ett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 Dvorak</dc:creator>
  <cp:lastModifiedBy>ETTU Projects</cp:lastModifiedBy>
  <cp:revision>7</cp:revision>
  <cp:lastPrinted>2022-08-03T15:53:00Z</cp:lastPrinted>
  <dcterms:created xsi:type="dcterms:W3CDTF">2022-09-13T12:38:00Z</dcterms:created>
  <dcterms:modified xsi:type="dcterms:W3CDTF">2022-09-21T09:21:00Z</dcterms:modified>
</cp:coreProperties>
</file>